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4" w:rsidRPr="001C48EA" w:rsidRDefault="00871224" w:rsidP="001C48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EA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71224" w:rsidRPr="001C48EA" w:rsidRDefault="00871224" w:rsidP="001C48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EA">
        <w:rPr>
          <w:rFonts w:ascii="Times New Roman" w:hAnsi="Times New Roman" w:cs="Times New Roman"/>
          <w:b/>
          <w:sz w:val="24"/>
          <w:szCs w:val="24"/>
        </w:rPr>
        <w:t>плана закупки товаров (работ, услуг)</w:t>
      </w:r>
    </w:p>
    <w:p w:rsidR="00871224" w:rsidRPr="001C48EA" w:rsidRDefault="00871224" w:rsidP="001C48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EA">
        <w:rPr>
          <w:rFonts w:ascii="Times New Roman" w:hAnsi="Times New Roman" w:cs="Times New Roman"/>
          <w:b/>
          <w:sz w:val="24"/>
          <w:szCs w:val="24"/>
        </w:rPr>
        <w:t>на _2015___ год (на _____1____ период)</w:t>
      </w:r>
    </w:p>
    <w:p w:rsidR="00871224" w:rsidRPr="001C48EA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0"/>
        <w:gridCol w:w="10775"/>
      </w:tblGrid>
      <w:tr w:rsidR="00871224" w:rsidRPr="001C48EA" w:rsidTr="00CA7D64">
        <w:trPr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       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8EA">
              <w:rPr>
                <w:rFonts w:ascii="Times New Roman" w:hAnsi="Times New Roman"/>
                <w:b/>
                <w:sz w:val="24"/>
                <w:szCs w:val="24"/>
              </w:rPr>
              <w:t xml:space="preserve">Автономное учреждение Республики Алтай «Центр оказания услуг в сфере социального обслуживания и занятости населения Республики Алтай» </w:t>
            </w:r>
          </w:p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1C48EA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заказчика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EA">
              <w:rPr>
                <w:rFonts w:ascii="Times New Roman" w:hAnsi="Times New Roman"/>
                <w:sz w:val="24"/>
                <w:szCs w:val="24"/>
              </w:rPr>
              <w:t>649000 Республика Алтай, г</w:t>
            </w:r>
            <w:proofErr w:type="gramStart"/>
            <w:r w:rsidRPr="001C48E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C48EA">
              <w:rPr>
                <w:rFonts w:ascii="Times New Roman" w:hAnsi="Times New Roman"/>
                <w:sz w:val="24"/>
                <w:szCs w:val="24"/>
              </w:rPr>
              <w:t>орно-Алтайск, ул.Северная,  10</w:t>
            </w:r>
          </w:p>
          <w:p w:rsidR="00871224" w:rsidRPr="001C48EA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24" w:rsidRPr="001C48EA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заказчика          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EA">
              <w:rPr>
                <w:rFonts w:ascii="Times New Roman" w:hAnsi="Times New Roman"/>
                <w:sz w:val="24"/>
                <w:szCs w:val="24"/>
              </w:rPr>
              <w:t>Тел. 4-77-35</w:t>
            </w:r>
          </w:p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1C48EA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заказчика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marzhaabd@bk.ru</w:t>
            </w:r>
          </w:p>
        </w:tc>
      </w:tr>
      <w:tr w:rsidR="00871224" w:rsidRPr="001C48EA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EA">
              <w:rPr>
                <w:rFonts w:ascii="Times New Roman" w:hAnsi="Times New Roman"/>
                <w:sz w:val="24"/>
                <w:szCs w:val="24"/>
              </w:rPr>
              <w:t>ИНН 0411164799</w:t>
            </w:r>
          </w:p>
        </w:tc>
      </w:tr>
      <w:tr w:rsidR="00871224" w:rsidRPr="001C48EA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EA">
              <w:rPr>
                <w:rFonts w:ascii="Times New Roman" w:hAnsi="Times New Roman"/>
                <w:sz w:val="24"/>
                <w:szCs w:val="24"/>
              </w:rPr>
              <w:t>КПП 041101001</w:t>
            </w:r>
          </w:p>
        </w:tc>
      </w:tr>
      <w:tr w:rsidR="00871224" w:rsidRPr="001C48EA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BF4C0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71224" w:rsidRPr="001C48EA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24" w:rsidRPr="001C48EA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700"/>
        <w:gridCol w:w="600"/>
        <w:gridCol w:w="1000"/>
        <w:gridCol w:w="1500"/>
        <w:gridCol w:w="600"/>
        <w:gridCol w:w="900"/>
        <w:gridCol w:w="1000"/>
        <w:gridCol w:w="700"/>
        <w:gridCol w:w="900"/>
        <w:gridCol w:w="1000"/>
        <w:gridCol w:w="1300"/>
        <w:gridCol w:w="1000"/>
        <w:gridCol w:w="900"/>
        <w:gridCol w:w="25"/>
        <w:gridCol w:w="775"/>
      </w:tblGrid>
      <w:tr w:rsidR="00871224" w:rsidRPr="001C48EA" w:rsidTr="00CA7D64">
        <w:trPr>
          <w:trHeight w:val="32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номер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1C48E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1C48EA">
                <w:rPr>
                  <w:rFonts w:ascii="Times New Roman" w:hAnsi="Times New Roman" w:cs="Times New Roman"/>
                  <w:sz w:val="24"/>
                  <w:szCs w:val="24"/>
                </w:rPr>
                <w:t>ОКДП</w:t>
              </w:r>
            </w:hyperlink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>закупки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ронной</w:t>
            </w:r>
            <w:proofErr w:type="spell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форме </w:t>
            </w:r>
          </w:p>
        </w:tc>
      </w:tr>
      <w:tr w:rsidR="00871224" w:rsidRPr="001C48EA" w:rsidTr="00CA7D64">
        <w:trPr>
          <w:trHeight w:val="128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необходимые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требования,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>предъявляемые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закупаемым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товарам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(работам,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услугам)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единица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>о кол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>(объеме)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регион 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поставки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товаров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(выполнения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работ, 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оказания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услуг)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>о н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чальной</w:t>
            </w:r>
            <w:proofErr w:type="spell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(макси-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мальной</w:t>
            </w:r>
            <w:proofErr w:type="spell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цене 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(цене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лота)   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график осуществления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процедур закупки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1C48EA" w:rsidTr="00CA7D64">
        <w:trPr>
          <w:trHeight w:val="128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1C48E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1C48EA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дата или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>извещения о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закупке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(месяц,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 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(месяц, 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71224" w:rsidRPr="001C48EA" w:rsidTr="00CA7D64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 12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</w:tr>
      <w:tr w:rsidR="00871224" w:rsidRPr="001C48EA" w:rsidTr="00CA7D64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F715D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F715D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5255B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F715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F715D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F715D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ED5CA1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B306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1224" w:rsidRPr="001C48EA" w:rsidTr="008F7E77">
        <w:trPr>
          <w:trHeight w:val="136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B306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КАТАРСИС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B306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Наличие лицензии</w:t>
            </w:r>
            <w:r w:rsidR="00871224"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603E05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603E05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603E05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ED5CA1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B306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A9A" w:rsidRPr="001C48EA" w:rsidTr="008F7E77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Неисключительное пользование правом 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ПО Катарсис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Наличие лицензии и авторских прав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E77" w:rsidRPr="001C48EA" w:rsidTr="008F7E77">
        <w:trPr>
          <w:trHeight w:val="358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1C48EA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1C48EA" w:rsidTr="00B30636">
        <w:trPr>
          <w:trHeight w:val="91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транспортного средств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B05C2" w:rsidRDefault="00BF4C0D" w:rsidP="001C48E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871224" w:rsidRPr="001B05C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Renault</w:t>
              </w:r>
              <w:proofErr w:type="spellEnd"/>
              <w:r w:rsidR="00871224" w:rsidRPr="001B05C2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871224" w:rsidRPr="001B05C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Duster</w:t>
              </w:r>
              <w:proofErr w:type="spellEnd"/>
              <w:r w:rsidR="00871224" w:rsidRPr="001B05C2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(</w:t>
              </w:r>
              <w:proofErr w:type="spellStart"/>
              <w:r w:rsidR="00871224" w:rsidRPr="001B05C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Рено</w:t>
              </w:r>
              <w:proofErr w:type="spellEnd"/>
              <w:r w:rsidR="00871224" w:rsidRPr="001B05C2"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871224" w:rsidRPr="001B05C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Дастер</w:t>
              </w:r>
              <w:proofErr w:type="spellEnd"/>
              <w:r w:rsidR="00871224" w:rsidRPr="001B05C2">
                <w:rPr>
                  <w:rFonts w:ascii="Times New Roman" w:hAnsi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871224" w:rsidRPr="001B05C2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C369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C369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36977" w:rsidRPr="001C48E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C369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щика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1C48EA" w:rsidRDefault="00B306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C48EA" w:rsidRPr="001C48EA" w:rsidTr="00F2473C">
        <w:trPr>
          <w:trHeight w:val="36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транспортного средства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6B" w:rsidRPr="001B05C2" w:rsidRDefault="00BF4C0D" w:rsidP="00F9736B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9736B" w:rsidRPr="001B05C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Нива</w:t>
              </w:r>
            </w:hyperlink>
            <w:r w:rsidR="00F9736B" w:rsidRPr="001B05C2">
              <w:rPr>
                <w:rFonts w:ascii="Times New Roman" w:hAnsi="Times New Roman"/>
                <w:sz w:val="24"/>
                <w:szCs w:val="24"/>
              </w:rPr>
              <w:t xml:space="preserve"> 2131</w:t>
            </w:r>
          </w:p>
          <w:p w:rsidR="001C48EA" w:rsidRPr="001B05C2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F9736B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48EA" w:rsidRPr="001C48E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48EA" w:rsidRPr="001C48EA" w:rsidTr="00CC5AA0">
        <w:trPr>
          <w:trHeight w:val="141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B05C2" w:rsidRDefault="00BF4C0D" w:rsidP="001C48E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1C48EA" w:rsidRPr="001B05C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Нива</w:t>
              </w:r>
            </w:hyperlink>
            <w:r w:rsidR="001C48EA" w:rsidRPr="001B05C2">
              <w:rPr>
                <w:rFonts w:ascii="Times New Roman" w:hAnsi="Times New Roman"/>
                <w:sz w:val="24"/>
                <w:szCs w:val="24"/>
              </w:rPr>
              <w:t xml:space="preserve"> 2131</w:t>
            </w:r>
          </w:p>
          <w:p w:rsidR="001C48EA" w:rsidRPr="001B05C2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F9736B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F9736B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1C48EA" w:rsidRPr="001C48EA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="00CC5AA0"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5AA0" w:rsidRPr="001C48EA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48EA" w:rsidRPr="001C48E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C5AA0" w:rsidRPr="001C48EA" w:rsidTr="00CA7D64">
        <w:trPr>
          <w:trHeight w:val="231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Default="00CC5AA0" w:rsidP="001C48EA">
            <w:pPr>
              <w:pStyle w:val="ConsPlusCel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Default="00CC5AA0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Default="00CC5AA0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1C48EA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C" w:rsidRPr="001C48EA" w:rsidTr="00DF471C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информационной системы по выявлению родителей, ведущий асоциальный образ жизни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постав </w:t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471C" w:rsidRPr="001C48EA" w:rsidTr="00CC5AA0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1C" w:rsidRPr="001C48EA" w:rsidTr="00CC5AA0"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1C48EA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C" w:rsidRPr="001C48EA" w:rsidTr="00DF471C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A1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информационной системы по выявлению </w:t>
            </w:r>
            <w:r w:rsidR="009A154B">
              <w:rPr>
                <w:rFonts w:ascii="Times New Roman" w:hAnsi="Times New Roman" w:cs="Times New Roman"/>
                <w:sz w:val="24"/>
                <w:szCs w:val="24"/>
              </w:rPr>
              <w:t>и учету детей из социально-неблагополучных семей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9A154B" w:rsidP="009A1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357 5</w:t>
            </w:r>
            <w:r w:rsidR="00E31D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постав </w:t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1D7C" w:rsidRPr="001C48EA" w:rsidTr="00EB4643">
        <w:trPr>
          <w:trHeight w:val="10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1C48EA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26" w:rsidRPr="001C48EA" w:rsidTr="00EB4643">
        <w:trPr>
          <w:trHeight w:val="18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информационной системы «Адресная социальная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712E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постав </w:t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1C48EA" w:rsidRDefault="00B35526" w:rsidP="00712E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4643" w:rsidRPr="001C48EA" w:rsidTr="003E15EF">
        <w:trPr>
          <w:trHeight w:val="13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1C48EA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F" w:rsidRPr="001C48EA" w:rsidTr="003E15EF">
        <w:trPr>
          <w:trHeight w:val="13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F" w:rsidRPr="001C48EA" w:rsidTr="003E15EF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информационной системы «Адресная социальная помощь»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F11C4E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3E1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постав </w:t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</w:tr>
      <w:tr w:rsidR="00B51D44" w:rsidRPr="001C48EA" w:rsidTr="003E15EF"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здания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Г.Горно-Алтайск,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еверная,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постав </w:t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D44" w:rsidRPr="001C48EA" w:rsidRDefault="00B51D44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</w:tr>
      <w:tr w:rsidR="003E15EF" w:rsidRPr="001C48EA" w:rsidTr="003E15EF">
        <w:trPr>
          <w:trHeight w:val="13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5F" w:rsidRPr="001C48EA" w:rsidTr="003E15EF">
        <w:trPr>
          <w:trHeight w:val="13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настенных календарей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proofErr w:type="gram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 xml:space="preserve">постав </w:t>
            </w:r>
            <w:proofErr w:type="spellStart"/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48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5F" w:rsidRPr="001C48EA" w:rsidRDefault="00500E5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</w:tr>
      <w:tr w:rsidR="003E15EF" w:rsidRPr="001C48EA" w:rsidTr="00CA7D64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1C48EA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24" w:rsidRPr="001C48EA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224" w:rsidRPr="001C48EA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48EA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7E220D" w:rsidRPr="001C48EA">
        <w:rPr>
          <w:rFonts w:ascii="Times New Roman" w:hAnsi="Times New Roman" w:cs="Times New Roman"/>
          <w:sz w:val="24"/>
          <w:szCs w:val="24"/>
        </w:rPr>
        <w:t>Сазонова Вера Захаровна</w:t>
      </w:r>
      <w:r w:rsidRPr="001C48EA">
        <w:rPr>
          <w:rFonts w:ascii="Times New Roman" w:hAnsi="Times New Roman" w:cs="Times New Roman"/>
          <w:sz w:val="24"/>
          <w:szCs w:val="24"/>
        </w:rPr>
        <w:t>__________________</w:t>
      </w:r>
      <w:r w:rsidR="00614EE3" w:rsidRPr="001C48EA">
        <w:rPr>
          <w:rFonts w:ascii="Times New Roman" w:hAnsi="Times New Roman" w:cs="Times New Roman"/>
          <w:sz w:val="24"/>
          <w:szCs w:val="24"/>
        </w:rPr>
        <w:t xml:space="preserve">  ___________"</w:t>
      </w:r>
      <w:r w:rsidR="00500E5F">
        <w:rPr>
          <w:rFonts w:ascii="Times New Roman" w:hAnsi="Times New Roman" w:cs="Times New Roman"/>
          <w:sz w:val="24"/>
          <w:szCs w:val="24"/>
        </w:rPr>
        <w:t>23</w:t>
      </w:r>
      <w:r w:rsidRPr="001C48EA">
        <w:rPr>
          <w:rFonts w:ascii="Times New Roman" w:hAnsi="Times New Roman" w:cs="Times New Roman"/>
          <w:sz w:val="24"/>
          <w:szCs w:val="24"/>
        </w:rPr>
        <w:t xml:space="preserve">" </w:t>
      </w:r>
      <w:r w:rsidR="00B35526">
        <w:rPr>
          <w:rFonts w:ascii="Times New Roman" w:hAnsi="Times New Roman" w:cs="Times New Roman"/>
          <w:sz w:val="24"/>
          <w:szCs w:val="24"/>
        </w:rPr>
        <w:t>ноября</w:t>
      </w:r>
      <w:r w:rsidR="00B519CA">
        <w:rPr>
          <w:rFonts w:ascii="Times New Roman" w:hAnsi="Times New Roman" w:cs="Times New Roman"/>
          <w:sz w:val="24"/>
          <w:szCs w:val="24"/>
        </w:rPr>
        <w:t xml:space="preserve"> </w:t>
      </w:r>
      <w:r w:rsidRPr="001C48EA">
        <w:rPr>
          <w:rFonts w:ascii="Times New Roman" w:hAnsi="Times New Roman" w:cs="Times New Roman"/>
          <w:sz w:val="24"/>
          <w:szCs w:val="24"/>
        </w:rPr>
        <w:t>2015 г.</w:t>
      </w:r>
    </w:p>
    <w:p w:rsidR="00871224" w:rsidRPr="001C48EA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48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48EA">
        <w:rPr>
          <w:rFonts w:ascii="Times New Roman" w:hAnsi="Times New Roman" w:cs="Times New Roman"/>
          <w:sz w:val="24"/>
          <w:szCs w:val="24"/>
        </w:rPr>
        <w:t>(Ф.И.О., должность руководителя       (подпись)     (дата утверждения)</w:t>
      </w:r>
      <w:proofErr w:type="gramEnd"/>
    </w:p>
    <w:p w:rsidR="00871224" w:rsidRPr="001C48EA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48EA">
        <w:rPr>
          <w:rFonts w:ascii="Times New Roman" w:hAnsi="Times New Roman" w:cs="Times New Roman"/>
          <w:sz w:val="24"/>
          <w:szCs w:val="24"/>
        </w:rPr>
        <w:t xml:space="preserve">   (уполномоченного лица) заказчика)</w:t>
      </w:r>
    </w:p>
    <w:p w:rsidR="00871224" w:rsidRPr="001C48EA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48EA">
        <w:rPr>
          <w:rFonts w:ascii="Times New Roman" w:hAnsi="Times New Roman" w:cs="Times New Roman"/>
          <w:sz w:val="24"/>
          <w:szCs w:val="24"/>
        </w:rPr>
        <w:t xml:space="preserve">                                             МП</w:t>
      </w:r>
    </w:p>
    <w:p w:rsidR="00871224" w:rsidRPr="001C48EA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224" w:rsidRPr="001C48EA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224" w:rsidRPr="001C48EA" w:rsidRDefault="00871224" w:rsidP="001C48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42B" w:rsidRPr="001C48EA" w:rsidRDefault="0046642B" w:rsidP="001C48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642B" w:rsidRPr="001C48EA" w:rsidSect="00871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224"/>
    <w:rsid w:val="001B05C2"/>
    <w:rsid w:val="001B1B7A"/>
    <w:rsid w:val="001C48EA"/>
    <w:rsid w:val="001E3A5B"/>
    <w:rsid w:val="00285122"/>
    <w:rsid w:val="00344A9A"/>
    <w:rsid w:val="003E15EF"/>
    <w:rsid w:val="0046642B"/>
    <w:rsid w:val="00500E5F"/>
    <w:rsid w:val="005255B9"/>
    <w:rsid w:val="00560637"/>
    <w:rsid w:val="005759DF"/>
    <w:rsid w:val="005E3C2E"/>
    <w:rsid w:val="00603E05"/>
    <w:rsid w:val="00614EE3"/>
    <w:rsid w:val="0062745C"/>
    <w:rsid w:val="006C1D4C"/>
    <w:rsid w:val="0078248D"/>
    <w:rsid w:val="007E220D"/>
    <w:rsid w:val="0082457A"/>
    <w:rsid w:val="00871224"/>
    <w:rsid w:val="008F7E77"/>
    <w:rsid w:val="009115D8"/>
    <w:rsid w:val="009A154B"/>
    <w:rsid w:val="009C5F97"/>
    <w:rsid w:val="009F1D05"/>
    <w:rsid w:val="00AB2E34"/>
    <w:rsid w:val="00AB7975"/>
    <w:rsid w:val="00B21A79"/>
    <w:rsid w:val="00B30636"/>
    <w:rsid w:val="00B35526"/>
    <w:rsid w:val="00B519CA"/>
    <w:rsid w:val="00B51D44"/>
    <w:rsid w:val="00B6435A"/>
    <w:rsid w:val="00B708A1"/>
    <w:rsid w:val="00BB20C8"/>
    <w:rsid w:val="00BF4C0D"/>
    <w:rsid w:val="00C36977"/>
    <w:rsid w:val="00C47C33"/>
    <w:rsid w:val="00CC5AA0"/>
    <w:rsid w:val="00D14D47"/>
    <w:rsid w:val="00DF471C"/>
    <w:rsid w:val="00E31D7C"/>
    <w:rsid w:val="00E76E1F"/>
    <w:rsid w:val="00EB4643"/>
    <w:rsid w:val="00ED5CA1"/>
    <w:rsid w:val="00F11C4E"/>
    <w:rsid w:val="00F2473C"/>
    <w:rsid w:val="00F715D9"/>
    <w:rsid w:val="00F9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E262118F82F2790178C320FEF314B4DB2C49F6DB24830E26EA55ACyDR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3E262118F82F2790178C320FEF314B0DB2E40F1D67989067FE657yAR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3E262118F82F2790178C320FEF314B4DA2F43F7DA24830E26EA55ACyDR5K" TargetMode="External"/><Relationship Id="rId11" Type="http://schemas.openxmlformats.org/officeDocument/2006/relationships/hyperlink" Target="http://www.renault.ru/renault-range/range-page-vp/duster/duster/" TargetMode="External"/><Relationship Id="rId5" Type="http://schemas.openxmlformats.org/officeDocument/2006/relationships/hyperlink" Target="consultantplus://offline/ref=2DC3E262118F82F2790178C320FEF314B4DA2042F3DB24830E26EA55ACD55D550773675CF9B9DAD9y9R1K" TargetMode="External"/><Relationship Id="rId10" Type="http://schemas.openxmlformats.org/officeDocument/2006/relationships/hyperlink" Target="http://www.renault.ru/renault-range/range-page-vp/duster/duster/" TargetMode="External"/><Relationship Id="rId4" Type="http://schemas.openxmlformats.org/officeDocument/2006/relationships/hyperlink" Target="consultantplus://offline/ref=2DC3E262118F82F2790178C320FEF314B4DB2C49F6DB24830E26EA55ACyDR5K" TargetMode="External"/><Relationship Id="rId9" Type="http://schemas.openxmlformats.org/officeDocument/2006/relationships/hyperlink" Target="http://www.renault.ru/renault-range/range-page-vp/duster/du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cp:lastPrinted>2015-11-11T07:57:00Z</cp:lastPrinted>
  <dcterms:created xsi:type="dcterms:W3CDTF">2018-04-26T04:24:00Z</dcterms:created>
  <dcterms:modified xsi:type="dcterms:W3CDTF">2018-04-26T04:24:00Z</dcterms:modified>
</cp:coreProperties>
</file>